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2950" w14:textId="5BB04F93" w:rsidR="006A34A8" w:rsidRPr="00D44CFC" w:rsidRDefault="00A14F96">
      <w:pPr>
        <w:rPr>
          <w:b/>
        </w:rPr>
      </w:pPr>
      <w:r w:rsidRPr="00D44CFC">
        <w:rPr>
          <w:b/>
        </w:rPr>
        <w:t>Allie and Bea Book Club Questions</w:t>
      </w:r>
      <w:r w:rsidR="00E94F61" w:rsidRPr="00D44CFC">
        <w:rPr>
          <w:b/>
        </w:rPr>
        <w:br/>
      </w:r>
    </w:p>
    <w:p w14:paraId="4767C8FB" w14:textId="77777777" w:rsidR="00C7325A" w:rsidRDefault="00C7325A"/>
    <w:p w14:paraId="5F3CD15A" w14:textId="7B9C1669" w:rsidR="00C7325A" w:rsidRDefault="00940ED3">
      <w:r>
        <w:t>1.</w:t>
      </w:r>
      <w:r w:rsidR="00BD5B5A">
        <w:t xml:space="preserve"> At the beginning of the </w:t>
      </w:r>
      <w:r w:rsidR="00334EBF">
        <w:t>book Bea is called by a man</w:t>
      </w:r>
      <w:r w:rsidR="00593F9B">
        <w:t xml:space="preserve"> who</w:t>
      </w:r>
      <w:r w:rsidR="00334EBF">
        <w:t xml:space="preserve"> </w:t>
      </w:r>
      <w:r w:rsidR="00593F9B">
        <w:t>claim</w:t>
      </w:r>
      <w:r w:rsidR="006A0FE3">
        <w:t>s he is allegedly</w:t>
      </w:r>
      <w:r w:rsidR="00593F9B">
        <w:t xml:space="preserve"> </w:t>
      </w:r>
      <w:r w:rsidR="00BD5B5A">
        <w:t xml:space="preserve">from the IRS. </w:t>
      </w:r>
      <w:r w:rsidR="00B949D7">
        <w:t>What painful choice is Bea forced</w:t>
      </w:r>
      <w:r w:rsidR="00BD5B5A">
        <w:t xml:space="preserve"> to make after succumbing to this scam?</w:t>
      </w:r>
      <w:r w:rsidR="00593F9B">
        <w:t xml:space="preserve"> Do</w:t>
      </w:r>
      <w:r w:rsidR="00B949D7">
        <w:t xml:space="preserve"> you think she chose wisely?</w:t>
      </w:r>
      <w:r w:rsidR="002B0461">
        <w:t xml:space="preserve"> Have you ever encountered a scam either by phone or online?</w:t>
      </w:r>
    </w:p>
    <w:p w14:paraId="28A04887" w14:textId="77777777" w:rsidR="00E94F61" w:rsidRDefault="00E94F61"/>
    <w:p w14:paraId="280B3A69" w14:textId="6B26E6B2" w:rsidR="00E94F61" w:rsidRDefault="00940ED3">
      <w:r>
        <w:t xml:space="preserve">2. </w:t>
      </w:r>
      <w:r w:rsidR="002B0461">
        <w:t xml:space="preserve">After </w:t>
      </w:r>
      <w:r w:rsidR="00F70608">
        <w:t xml:space="preserve">Bea takes to the road </w:t>
      </w:r>
      <w:r w:rsidR="00593F9B">
        <w:t xml:space="preserve">and starts living </w:t>
      </w:r>
      <w:r w:rsidR="00F70608">
        <w:t>in her van</w:t>
      </w:r>
      <w:r w:rsidR="002B0461">
        <w:t>, s</w:t>
      </w:r>
      <w:r w:rsidR="00593F9B">
        <w:t>he</w:t>
      </w:r>
      <w:r w:rsidR="00F70608">
        <w:t xml:space="preserve"> quickly realizes</w:t>
      </w:r>
      <w:r w:rsidR="00653983">
        <w:t xml:space="preserve"> she does not have the money </w:t>
      </w:r>
      <w:r w:rsidR="002B0461">
        <w:t>to</w:t>
      </w:r>
      <w:r w:rsidR="00593F9B">
        <w:t xml:space="preserve"> make it </w:t>
      </w:r>
      <w:r w:rsidR="002B0461">
        <w:t xml:space="preserve">past the next </w:t>
      </w:r>
      <w:r w:rsidR="00593F9B">
        <w:t>few days</w:t>
      </w:r>
      <w:r w:rsidR="002B0461">
        <w:t>. She makes the choice</w:t>
      </w:r>
      <w:r w:rsidR="00653983">
        <w:t xml:space="preserve"> to steal a cell phone</w:t>
      </w:r>
      <w:r w:rsidR="002B0461">
        <w:t xml:space="preserve"> and pawn it</w:t>
      </w:r>
      <w:r w:rsidR="00653983">
        <w:t xml:space="preserve">. Are there some circumstances </w:t>
      </w:r>
      <w:r w:rsidR="00720B2A">
        <w:t>where</w:t>
      </w:r>
      <w:r w:rsidR="00653983">
        <w:t xml:space="preserve"> breaking the law</w:t>
      </w:r>
      <w:r w:rsidR="00720B2A">
        <w:t xml:space="preserve"> is justified</w:t>
      </w:r>
      <w:r w:rsidR="00653983">
        <w:t xml:space="preserve">? </w:t>
      </w:r>
      <w:r w:rsidR="00720B2A">
        <w:t xml:space="preserve">Is </w:t>
      </w:r>
      <w:r w:rsidR="00593F9B">
        <w:t xml:space="preserve">this one </w:t>
      </w:r>
      <w:proofErr w:type="gramStart"/>
      <w:r w:rsidR="00593F9B">
        <w:t>them</w:t>
      </w:r>
      <w:proofErr w:type="gramEnd"/>
      <w:r w:rsidR="00593F9B">
        <w:t>?</w:t>
      </w:r>
    </w:p>
    <w:p w14:paraId="199C4853" w14:textId="77777777" w:rsidR="00653983" w:rsidRDefault="00653983"/>
    <w:p w14:paraId="66D8E8AE" w14:textId="4AFDCF2E" w:rsidR="00653983" w:rsidRDefault="00940ED3">
      <w:r w:rsidRPr="00AD02D5">
        <w:t>3.</w:t>
      </w:r>
      <w:r>
        <w:t xml:space="preserve"> </w:t>
      </w:r>
      <w:r w:rsidR="004E042C">
        <w:t>Allie and Bea</w:t>
      </w:r>
      <w:r w:rsidR="006B6659">
        <w:t xml:space="preserve"> perceive the world quite differently.</w:t>
      </w:r>
      <w:r w:rsidR="00AD02D5">
        <w:t xml:space="preserve"> In what ways do these views shift throughout the novel and become less black and white? </w:t>
      </w:r>
      <w:r w:rsidR="004E042C">
        <w:t xml:space="preserve"> </w:t>
      </w:r>
    </w:p>
    <w:p w14:paraId="2A634310" w14:textId="77777777" w:rsidR="00653983" w:rsidRDefault="00653983"/>
    <w:p w14:paraId="3F0626A3" w14:textId="230FFBED" w:rsidR="00653983" w:rsidRDefault="00940ED3">
      <w:r w:rsidRPr="002B0461">
        <w:t>4.</w:t>
      </w:r>
      <w:r>
        <w:t xml:space="preserve"> </w:t>
      </w:r>
      <w:r w:rsidR="00B23E86">
        <w:t>Allie’s childhood offered her everything money could buy, and yet</w:t>
      </w:r>
      <w:r w:rsidR="00821825">
        <w:t xml:space="preserve"> circumstances</w:t>
      </w:r>
      <w:r w:rsidR="00B23E86">
        <w:t xml:space="preserve"> le</w:t>
      </w:r>
      <w:r w:rsidR="009D1BCD">
        <w:t xml:space="preserve">ft her just as homeless as Bea. </w:t>
      </w:r>
      <w:r w:rsidR="002B0461">
        <w:t>In what ways did her parents’ drive for wealth lead to her situation?</w:t>
      </w:r>
    </w:p>
    <w:p w14:paraId="57E96851" w14:textId="77777777" w:rsidR="00B23E86" w:rsidRDefault="00B23E86"/>
    <w:p w14:paraId="19B50884" w14:textId="1CDA2FA3" w:rsidR="00B23E86" w:rsidRDefault="00940ED3">
      <w:r>
        <w:t xml:space="preserve">5. </w:t>
      </w:r>
      <w:r w:rsidR="000D3438">
        <w:t>Allie’s choice to be a vegan is based on her principles and beliefs, and she</w:t>
      </w:r>
      <w:r w:rsidR="00D12ABA">
        <w:t xml:space="preserve"> firmly adheres to them </w:t>
      </w:r>
      <w:r w:rsidR="000D3438">
        <w:t xml:space="preserve">throughout </w:t>
      </w:r>
      <w:r w:rsidR="009D1BCD">
        <w:t xml:space="preserve">most of </w:t>
      </w:r>
      <w:r w:rsidR="00541ABD">
        <w:t>the book</w:t>
      </w:r>
      <w:r w:rsidR="000D3438">
        <w:t xml:space="preserve">. </w:t>
      </w:r>
      <w:r w:rsidR="005D398D">
        <w:t>Vegan</w:t>
      </w:r>
      <w:r w:rsidR="000D3438">
        <w:t>ism</w:t>
      </w:r>
      <w:r w:rsidR="005D398D">
        <w:t xml:space="preserve"> is a contro</w:t>
      </w:r>
      <w:r w:rsidR="000D3438">
        <w:t xml:space="preserve">versial </w:t>
      </w:r>
      <w:r w:rsidR="00D12ABA">
        <w:t>subject</w:t>
      </w:r>
      <w:r w:rsidR="000D3438">
        <w:t xml:space="preserve"> in</w:t>
      </w:r>
      <w:r w:rsidR="00D12ABA">
        <w:t xml:space="preserve"> today’s news</w:t>
      </w:r>
      <w:r w:rsidR="005D398D">
        <w:t xml:space="preserve">. </w:t>
      </w:r>
      <w:r w:rsidR="00D12ABA">
        <w:t xml:space="preserve">What are your thoughts on the topic? </w:t>
      </w:r>
      <w:r w:rsidR="004E601D">
        <w:t>Do you agree with her choices despite her circumstances? Why do you think she stands so strongly by these</w:t>
      </w:r>
      <w:r w:rsidR="009D1BCD">
        <w:t xml:space="preserve"> ideals</w:t>
      </w:r>
      <w:r w:rsidR="004E601D">
        <w:t>?</w:t>
      </w:r>
      <w:r w:rsidR="00642EDF">
        <w:t xml:space="preserve"> </w:t>
      </w:r>
    </w:p>
    <w:p w14:paraId="58765331" w14:textId="77777777" w:rsidR="00D0738A" w:rsidRDefault="00D0738A"/>
    <w:p w14:paraId="4E626155" w14:textId="275F2D65" w:rsidR="00D0738A" w:rsidRDefault="00D0738A">
      <w:r>
        <w:t>6. How does the kindness of strangers</w:t>
      </w:r>
      <w:r w:rsidR="006A0FE3">
        <w:t xml:space="preserve"> </w:t>
      </w:r>
      <w:r w:rsidR="00541ABD">
        <w:t>play a crucial</w:t>
      </w:r>
      <w:r>
        <w:t xml:space="preserve"> part in both the</w:t>
      </w:r>
      <w:r w:rsidR="009E72D6">
        <w:t xml:space="preserve"> outer and inner journey</w:t>
      </w:r>
      <w:r w:rsidR="00501F33">
        <w:t>s</w:t>
      </w:r>
      <w:r w:rsidR="009E72D6">
        <w:t xml:space="preserve"> of the main</w:t>
      </w:r>
      <w:r>
        <w:t xml:space="preserve"> characters? </w:t>
      </w:r>
    </w:p>
    <w:p w14:paraId="5D5DBE34" w14:textId="77777777" w:rsidR="001028BF" w:rsidRDefault="001028BF"/>
    <w:p w14:paraId="58B393DF" w14:textId="5B14A62F" w:rsidR="0002054F" w:rsidRDefault="009E72D6">
      <w:r>
        <w:t xml:space="preserve">7. Allie suggests that they </w:t>
      </w:r>
      <w:r w:rsidR="00D44CFC">
        <w:t>“</w:t>
      </w:r>
      <w:r>
        <w:t>just keep going</w:t>
      </w:r>
      <w:r w:rsidR="00D44CFC">
        <w:t>”</w:t>
      </w:r>
      <w:r>
        <w:t xml:space="preserve"> and turn their homeless plight into an adventure.</w:t>
      </w:r>
      <w:r w:rsidR="00A14F96">
        <w:t xml:space="preserve"> How does this decision shape their overall outlook on life and help them </w:t>
      </w:r>
      <w:r w:rsidR="00D44CFC">
        <w:t>both</w:t>
      </w:r>
      <w:r w:rsidR="00A14F96">
        <w:t xml:space="preserve"> grow? Do you think putting a positive spin on a difficult situation can ultimately affect the outcome?</w:t>
      </w:r>
    </w:p>
    <w:p w14:paraId="56639BC1" w14:textId="77777777" w:rsidR="008E2D97" w:rsidRDefault="008E2D97"/>
    <w:p w14:paraId="0367125F" w14:textId="423833F6" w:rsidR="002E549C" w:rsidRDefault="0015604F">
      <w:r w:rsidRPr="002B0461">
        <w:t>8.</w:t>
      </w:r>
      <w:r>
        <w:t xml:space="preserve"> </w:t>
      </w:r>
      <w:r w:rsidR="00541ABD">
        <w:t>Despite Allie and Bea both being let down multiple times in their past by others, i</w:t>
      </w:r>
      <w:r w:rsidR="00D44CFC">
        <w:t xml:space="preserve">n what ways </w:t>
      </w:r>
      <w:r w:rsidR="00541ABD">
        <w:t>d</w:t>
      </w:r>
      <w:r w:rsidR="00501F33">
        <w:t>o they</w:t>
      </w:r>
      <w:bookmarkStart w:id="0" w:name="_GoBack"/>
      <w:bookmarkEnd w:id="0"/>
      <w:r w:rsidR="00541ABD">
        <w:t xml:space="preserve"> ultimately come through for each other?</w:t>
      </w:r>
    </w:p>
    <w:sectPr w:rsidR="002E549C" w:rsidSect="006A34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D3CA0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8DEED" w14:textId="77777777" w:rsidR="00322184" w:rsidRDefault="00322184" w:rsidP="00C50169">
      <w:r>
        <w:separator/>
      </w:r>
    </w:p>
  </w:endnote>
  <w:endnote w:type="continuationSeparator" w:id="0">
    <w:p w14:paraId="49424895" w14:textId="77777777" w:rsidR="00322184" w:rsidRDefault="00322184" w:rsidP="00C5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146C" w14:textId="77777777" w:rsidR="00C50169" w:rsidRDefault="00C5016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9F55D" w14:textId="77777777" w:rsidR="00C50169" w:rsidRDefault="00C5016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FA49E" w14:textId="77777777" w:rsidR="00C50169" w:rsidRDefault="00C501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D720B" w14:textId="77777777" w:rsidR="00322184" w:rsidRDefault="00322184" w:rsidP="00C50169">
      <w:r>
        <w:separator/>
      </w:r>
    </w:p>
  </w:footnote>
  <w:footnote w:type="continuationSeparator" w:id="0">
    <w:p w14:paraId="3D7AF348" w14:textId="77777777" w:rsidR="00322184" w:rsidRDefault="00322184" w:rsidP="00C501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F4D0" w14:textId="77777777" w:rsidR="00C50169" w:rsidRDefault="00C5016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C1802" w14:textId="77777777" w:rsidR="00C50169" w:rsidRDefault="00C5016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F6E8" w14:textId="77777777" w:rsidR="00C50169" w:rsidRDefault="00C501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BE"/>
    <w:rsid w:val="000041D3"/>
    <w:rsid w:val="0002054F"/>
    <w:rsid w:val="000B7905"/>
    <w:rsid w:val="000C5DAB"/>
    <w:rsid w:val="000D3438"/>
    <w:rsid w:val="001028BF"/>
    <w:rsid w:val="0015604F"/>
    <w:rsid w:val="00194316"/>
    <w:rsid w:val="001D25D3"/>
    <w:rsid w:val="001F10B7"/>
    <w:rsid w:val="002B0461"/>
    <w:rsid w:val="002E549C"/>
    <w:rsid w:val="00322184"/>
    <w:rsid w:val="00324B3B"/>
    <w:rsid w:val="00334EBF"/>
    <w:rsid w:val="00415A76"/>
    <w:rsid w:val="00476D29"/>
    <w:rsid w:val="00491423"/>
    <w:rsid w:val="004E042C"/>
    <w:rsid w:val="004E601D"/>
    <w:rsid w:val="00501F33"/>
    <w:rsid w:val="00535526"/>
    <w:rsid w:val="00541ABD"/>
    <w:rsid w:val="00593F9B"/>
    <w:rsid w:val="005D398D"/>
    <w:rsid w:val="00642EDF"/>
    <w:rsid w:val="00653983"/>
    <w:rsid w:val="006637D4"/>
    <w:rsid w:val="006A0FE3"/>
    <w:rsid w:val="006A34A8"/>
    <w:rsid w:val="006B6659"/>
    <w:rsid w:val="00720B2A"/>
    <w:rsid w:val="007562BE"/>
    <w:rsid w:val="007C22EF"/>
    <w:rsid w:val="00821825"/>
    <w:rsid w:val="008E2D97"/>
    <w:rsid w:val="008E2ED4"/>
    <w:rsid w:val="00940ED3"/>
    <w:rsid w:val="00987A0B"/>
    <w:rsid w:val="009D1BCD"/>
    <w:rsid w:val="009E72D6"/>
    <w:rsid w:val="009F0B49"/>
    <w:rsid w:val="00A14F96"/>
    <w:rsid w:val="00A25C94"/>
    <w:rsid w:val="00A72209"/>
    <w:rsid w:val="00A854BE"/>
    <w:rsid w:val="00AD02D5"/>
    <w:rsid w:val="00B23E86"/>
    <w:rsid w:val="00B909E5"/>
    <w:rsid w:val="00B949D7"/>
    <w:rsid w:val="00BB6B1B"/>
    <w:rsid w:val="00BD5B5A"/>
    <w:rsid w:val="00BE632F"/>
    <w:rsid w:val="00C50169"/>
    <w:rsid w:val="00C7325A"/>
    <w:rsid w:val="00CF258A"/>
    <w:rsid w:val="00D0738A"/>
    <w:rsid w:val="00D12ABA"/>
    <w:rsid w:val="00D44CFC"/>
    <w:rsid w:val="00DD16C0"/>
    <w:rsid w:val="00E01778"/>
    <w:rsid w:val="00E94F61"/>
    <w:rsid w:val="00F70608"/>
    <w:rsid w:val="00FB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38F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0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B2A"/>
  </w:style>
  <w:style w:type="paragraph" w:styleId="BalloonText">
    <w:name w:val="Balloon Text"/>
    <w:basedOn w:val="Normal"/>
    <w:link w:val="BalloonTextChar"/>
    <w:uiPriority w:val="99"/>
    <w:semiHidden/>
    <w:unhideWhenUsed/>
    <w:rsid w:val="00720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69"/>
  </w:style>
  <w:style w:type="paragraph" w:styleId="Footer">
    <w:name w:val="footer"/>
    <w:basedOn w:val="Normal"/>
    <w:link w:val="FooterChar"/>
    <w:uiPriority w:val="99"/>
    <w:unhideWhenUsed/>
    <w:rsid w:val="00C50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0B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B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2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0B2A"/>
  </w:style>
  <w:style w:type="paragraph" w:styleId="BalloonText">
    <w:name w:val="Balloon Text"/>
    <w:basedOn w:val="Normal"/>
    <w:link w:val="BalloonTextChar"/>
    <w:uiPriority w:val="99"/>
    <w:semiHidden/>
    <w:unhideWhenUsed/>
    <w:rsid w:val="00720B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0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169"/>
  </w:style>
  <w:style w:type="paragraph" w:styleId="Footer">
    <w:name w:val="footer"/>
    <w:basedOn w:val="Normal"/>
    <w:link w:val="FooterChar"/>
    <w:uiPriority w:val="99"/>
    <w:unhideWhenUsed/>
    <w:rsid w:val="00C50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1485</Characters>
  <Application>Microsoft Macintosh Word</Application>
  <DocSecurity>0</DocSecurity>
  <Lines>23</Lines>
  <Paragraphs>7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2016-09-20T22:59:00Z</dcterms:created>
  <dcterms:modified xsi:type="dcterms:W3CDTF">2016-09-20T23:05:00Z</dcterms:modified>
</cp:coreProperties>
</file>